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25" w:rsidRPr="00572F0B" w:rsidRDefault="00096B6F" w:rsidP="00096B6F">
      <w:pPr>
        <w:jc w:val="right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számú  melléklet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6F" w:rsidRDefault="00096B6F" w:rsidP="00096B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2F0B" w:rsidRPr="00572F0B" w:rsidRDefault="00572F0B" w:rsidP="00096B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6B6F" w:rsidRPr="00572F0B" w:rsidRDefault="003B4EE2" w:rsidP="003B4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F0B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096B6F" w:rsidRPr="00572F0B" w:rsidRDefault="00096B6F" w:rsidP="00096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B6F" w:rsidRPr="00572F0B" w:rsidRDefault="00096B6F" w:rsidP="00096B6F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Alulírott ______________________________________(Ajánlattevő képviseletre jogosult személy), mint </w:t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>z) ___________________________________________</w:t>
      </w:r>
      <w:r w:rsidR="00572F0B" w:rsidRPr="00572F0B">
        <w:rPr>
          <w:rFonts w:ascii="Times New Roman" w:hAnsi="Times New Roman" w:cs="Times New Roman"/>
          <w:sz w:val="24"/>
          <w:szCs w:val="24"/>
        </w:rPr>
        <w:t>_______ (Ajánlattevő neve, szék</w:t>
      </w:r>
      <w:r w:rsidRPr="00572F0B">
        <w:rPr>
          <w:rFonts w:ascii="Times New Roman" w:hAnsi="Times New Roman" w:cs="Times New Roman"/>
          <w:sz w:val="24"/>
          <w:szCs w:val="24"/>
        </w:rPr>
        <w:t>helye)</w:t>
      </w:r>
    </w:p>
    <w:p w:rsidR="00096B6F" w:rsidRPr="00572F0B" w:rsidRDefault="00096B6F" w:rsidP="0009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B6F" w:rsidRPr="00572F0B" w:rsidRDefault="00096B6F" w:rsidP="00096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572F0B"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 w:rsidRPr="00572F0B">
        <w:rPr>
          <w:rFonts w:ascii="Times New Roman" w:hAnsi="Times New Roman" w:cs="Times New Roman"/>
          <w:b/>
          <w:sz w:val="24"/>
          <w:szCs w:val="24"/>
        </w:rPr>
        <w:t>,</w:t>
      </w:r>
    </w:p>
    <w:p w:rsidR="00096B6F" w:rsidRPr="00572F0B" w:rsidRDefault="00096B6F" w:rsidP="00096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B6F" w:rsidRPr="00572F0B" w:rsidRDefault="00096B6F" w:rsidP="00096B6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hogy a kiírt beszerzési eljárást részletesen megismertem, az ajánlattétel feltételeit, a beszerzési eljárás kiírását magamra nézve kötelezően elfogadom, </w:t>
      </w:r>
    </w:p>
    <w:p w:rsidR="003B4EE2" w:rsidRPr="00572F0B" w:rsidRDefault="003B4EE2" w:rsidP="003B4E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Ajánlattevő rendelkezik előzetes jóváhagyási kérelemmel (megfelelő válasz aláhúzandó):</w:t>
      </w:r>
    </w:p>
    <w:p w:rsidR="003B4EE2" w:rsidRPr="00572F0B" w:rsidRDefault="003B4EE2" w:rsidP="003B4EE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2F0B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     nem</w:t>
      </w:r>
    </w:p>
    <w:p w:rsidR="003B4EE2" w:rsidRPr="00572F0B" w:rsidRDefault="003B4EE2" w:rsidP="003B4E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Ajánlattevő vállalja a folyamatos szállítást a teljes tanév vonatkozásában (megfelelő válasz aláhúzandó):</w:t>
      </w:r>
    </w:p>
    <w:p w:rsidR="003B4EE2" w:rsidRPr="00572F0B" w:rsidRDefault="003B4EE2" w:rsidP="003B4EE2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2F0B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     nem</w:t>
      </w:r>
    </w:p>
    <w:p w:rsidR="003B4EE2" w:rsidRPr="00572F0B" w:rsidRDefault="003B4EE2" w:rsidP="003B4E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hogy az ajánlattétel során általam képviselt cég az ajánlat benyújtásának időpontjában </w:t>
      </w:r>
    </w:p>
    <w:p w:rsidR="003B4EE2" w:rsidRPr="00572F0B" w:rsidRDefault="003B4EE2" w:rsidP="003B4EE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nem áll végelszámolás alatt, </w:t>
      </w:r>
    </w:p>
    <w:p w:rsidR="003B4EE2" w:rsidRPr="00572F0B" w:rsidRDefault="003B4EE2" w:rsidP="003B4EE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ellene indított csődeljárás, felszámolási eljárás vagy végrehajtás nincs folyamatban.</w:t>
      </w:r>
    </w:p>
    <w:p w:rsidR="003B4EE2" w:rsidRPr="00572F0B" w:rsidRDefault="003B4EE2" w:rsidP="003B4EE2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3B4EE2" w:rsidRPr="00572F0B" w:rsidRDefault="003B4EE2" w:rsidP="003B4EE2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3B4EE2" w:rsidRPr="00572F0B" w:rsidRDefault="002931D3" w:rsidP="003B4EE2">
      <w:pPr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Kelt: _____________________2026</w:t>
      </w:r>
      <w:r w:rsidR="003B4EE2" w:rsidRPr="00572F0B">
        <w:rPr>
          <w:rFonts w:ascii="Times New Roman" w:hAnsi="Times New Roman" w:cs="Times New Roman"/>
          <w:sz w:val="24"/>
          <w:szCs w:val="24"/>
          <w:lang w:eastAsia="ar-SA"/>
        </w:rPr>
        <w:t>. év _______________ hónap _____ napján</w:t>
      </w:r>
    </w:p>
    <w:p w:rsidR="003B4EE2" w:rsidRPr="00572F0B" w:rsidRDefault="003B4EE2" w:rsidP="003B4EE2">
      <w:pPr>
        <w:suppressAutoHyphens/>
        <w:spacing w:line="276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4EE2" w:rsidRPr="00572F0B" w:rsidRDefault="003B4EE2" w:rsidP="003B4EE2">
      <w:pPr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4EE2" w:rsidRPr="00572F0B" w:rsidRDefault="003B4EE2" w:rsidP="003B4EE2">
      <w:pPr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4EE2" w:rsidRPr="00572F0B" w:rsidRDefault="003B4EE2" w:rsidP="003B4EE2">
      <w:pPr>
        <w:spacing w:line="26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3B4EE2" w:rsidRPr="00572F0B" w:rsidRDefault="003B4EE2" w:rsidP="003B4EE2">
      <w:pPr>
        <w:spacing w:line="26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3B4EE2" w:rsidRPr="00572F0B" w:rsidRDefault="003B4EE2" w:rsidP="003B4EE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2F0B" w:rsidRPr="00572F0B" w:rsidRDefault="00572F0B" w:rsidP="00572F0B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72F0B">
        <w:rPr>
          <w:rFonts w:ascii="Times New Roman" w:hAnsi="Times New Roman" w:cs="Times New Roman"/>
          <w:iCs/>
          <w:sz w:val="24"/>
          <w:szCs w:val="24"/>
        </w:rPr>
        <w:t>számú melléklet</w:t>
      </w:r>
    </w:p>
    <w:p w:rsidR="00572F0B" w:rsidRPr="00572F0B" w:rsidRDefault="00572F0B" w:rsidP="00572F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2F0B" w:rsidRPr="00572F0B" w:rsidRDefault="00572F0B" w:rsidP="00572F0B">
      <w:pPr>
        <w:keepNext/>
        <w:tabs>
          <w:tab w:val="left" w:pos="7380"/>
        </w:tabs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  <w:lang w:eastAsia="en-GB"/>
        </w:rPr>
      </w:pPr>
      <w:r w:rsidRPr="00572F0B">
        <w:rPr>
          <w:rFonts w:ascii="Times New Roman" w:hAnsi="Times New Roman" w:cs="Times New Roman"/>
          <w:b/>
          <w:caps/>
          <w:sz w:val="24"/>
          <w:szCs w:val="24"/>
          <w:lang w:eastAsia="en-GB"/>
        </w:rPr>
        <w:t xml:space="preserve">NYILATKOZAT </w:t>
      </w:r>
      <w:proofErr w:type="gramStart"/>
      <w:r w:rsidRPr="00572F0B">
        <w:rPr>
          <w:rFonts w:ascii="Times New Roman" w:hAnsi="Times New Roman" w:cs="Times New Roman"/>
          <w:b/>
          <w:caps/>
          <w:sz w:val="24"/>
          <w:szCs w:val="24"/>
          <w:lang w:eastAsia="en-GB"/>
        </w:rPr>
        <w:t>a</w:t>
      </w:r>
      <w:proofErr w:type="gramEnd"/>
      <w:r w:rsidRPr="00572F0B">
        <w:rPr>
          <w:rFonts w:ascii="Times New Roman" w:hAnsi="Times New Roman" w:cs="Times New Roman"/>
          <w:b/>
          <w:caps/>
          <w:sz w:val="24"/>
          <w:szCs w:val="24"/>
          <w:lang w:eastAsia="en-GB"/>
        </w:rPr>
        <w:t xml:space="preserve"> Magyarország Alaptörvénye 39. cikke (1) bekezdésében foglalt átláthatósági követelmények teljesüléséről </w:t>
      </w:r>
    </w:p>
    <w:p w:rsidR="00572F0B" w:rsidRPr="00572F0B" w:rsidRDefault="00572F0B" w:rsidP="00572F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A nyilatkozattételre kötelezett szervezet adatai a cégkivonat és az aláírási címpéldány/aláírás minta alapján: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5007"/>
      </w:tblGrid>
      <w:tr w:rsidR="00572F0B" w:rsidRPr="00572F0B" w:rsidTr="00506098">
        <w:trPr>
          <w:trHeight w:val="602"/>
        </w:trPr>
        <w:tc>
          <w:tcPr>
            <w:tcW w:w="3783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Szervezet neve:</w:t>
            </w:r>
          </w:p>
        </w:tc>
        <w:tc>
          <w:tcPr>
            <w:tcW w:w="5604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0B" w:rsidRPr="00572F0B" w:rsidTr="00506098">
        <w:tc>
          <w:tcPr>
            <w:tcW w:w="3783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5604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0B" w:rsidRPr="00572F0B" w:rsidTr="00506098">
        <w:tc>
          <w:tcPr>
            <w:tcW w:w="3783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Adóilletősége:</w:t>
            </w:r>
          </w:p>
        </w:tc>
        <w:tc>
          <w:tcPr>
            <w:tcW w:w="5604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0B" w:rsidRPr="00572F0B" w:rsidTr="00506098">
        <w:tc>
          <w:tcPr>
            <w:tcW w:w="3783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Cégjegyzékszáma:</w:t>
            </w:r>
          </w:p>
        </w:tc>
        <w:tc>
          <w:tcPr>
            <w:tcW w:w="5604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0B" w:rsidRPr="00572F0B" w:rsidTr="00506098">
        <w:tc>
          <w:tcPr>
            <w:tcW w:w="3783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5604" w:type="dxa"/>
            <w:vAlign w:val="center"/>
          </w:tcPr>
          <w:p w:rsidR="00572F0B" w:rsidRPr="00572F0B" w:rsidRDefault="00572F0B" w:rsidP="0050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2F0B" w:rsidRPr="00572F0B" w:rsidRDefault="00572F0B" w:rsidP="00572F0B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572F0B">
        <w:rPr>
          <w:rFonts w:ascii="Times New Roman" w:hAnsi="Times New Roman" w:cs="Times New Roman"/>
          <w:i/>
          <w:sz w:val="24"/>
          <w:szCs w:val="24"/>
        </w:rPr>
        <w:t>(Az aláírási címpéldány vagy aláírás minta másolatát a nyilatkozattételi jogosultság ellenőrzése céljából kérjük csatolni!)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2/a)* Alulírott (alulírottak</w:t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…………………., mint az 1.) pontban megjelölt szervezet képviselője (képviselői) a nyilatkozattétel időpontjában hatályos, általam teljes körűen ellenőrzött adatok alapján, a közbeszerzési és a vonatkozó egyéb jogszabályokban foglalt felelősségem tudatában nyilatkozom (nyilatkozzuk), hogy az 1. pontban megjelölt </w:t>
      </w:r>
      <w:r w:rsidRPr="00572F0B">
        <w:rPr>
          <w:rFonts w:ascii="Times New Roman" w:hAnsi="Times New Roman" w:cs="Times New Roman"/>
          <w:b/>
          <w:sz w:val="24"/>
          <w:szCs w:val="24"/>
        </w:rPr>
        <w:t>gazdálkodó szervezet</w:t>
      </w:r>
      <w:r w:rsidRPr="00572F0B">
        <w:rPr>
          <w:rFonts w:ascii="Times New Roman" w:hAnsi="Times New Roman" w:cs="Times New Roman"/>
          <w:sz w:val="24"/>
          <w:szCs w:val="24"/>
        </w:rPr>
        <w:t xml:space="preserve"> a nemzeti vagyonról szóló 2011. évi CXCVI. törvény 3. § (1) bekezdése 1. pontjának </w:t>
      </w:r>
    </w:p>
    <w:p w:rsidR="00572F0B" w:rsidRPr="00572F0B" w:rsidRDefault="00572F0B" w:rsidP="00572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F0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>) pontja</w:t>
      </w:r>
    </w:p>
    <w:p w:rsidR="00572F0B" w:rsidRPr="00572F0B" w:rsidRDefault="00572F0B" w:rsidP="00572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b) pontjai</w:t>
      </w:r>
    </w:p>
    <w:p w:rsidR="00572F0B" w:rsidRPr="00572F0B" w:rsidRDefault="00572F0B" w:rsidP="00572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c) pontja</w:t>
      </w:r>
    </w:p>
    <w:p w:rsidR="00572F0B" w:rsidRPr="00572F0B" w:rsidRDefault="00572F0B" w:rsidP="00572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F0B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átlátható szervezetnek minősül</w:t>
      </w:r>
      <w:r w:rsidRPr="00572F0B">
        <w:rPr>
          <w:rFonts w:ascii="Times New Roman" w:hAnsi="Times New Roman" w:cs="Times New Roman"/>
          <w:i/>
          <w:sz w:val="24"/>
          <w:szCs w:val="24"/>
        </w:rPr>
        <w:t>**</w:t>
      </w:r>
      <w:r w:rsidRPr="00572F0B">
        <w:rPr>
          <w:rFonts w:ascii="Times New Roman" w:hAnsi="Times New Roman" w:cs="Times New Roman"/>
          <w:sz w:val="24"/>
          <w:szCs w:val="24"/>
        </w:rPr>
        <w:t>.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F0B">
        <w:rPr>
          <w:rFonts w:ascii="Times New Roman" w:hAnsi="Times New Roman" w:cs="Times New Roman"/>
          <w:i/>
          <w:sz w:val="24"/>
          <w:szCs w:val="24"/>
        </w:rPr>
        <w:t>** Megfelelőt kérjük aláhúzni a megadott pontok közül.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2/b)* Alulírott természetes személy nyilatkozom, hogy nem tartozom a nemzeti vagyonról szóló 2011. évi CXCVI. törvény 3. § (1) bekezdése 1. pontjának hatálya alá.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F0B">
        <w:rPr>
          <w:rFonts w:ascii="Times New Roman" w:hAnsi="Times New Roman" w:cs="Times New Roman"/>
          <w:i/>
          <w:sz w:val="24"/>
          <w:szCs w:val="24"/>
        </w:rPr>
        <w:t>* Megfelelőt kérjük aláhúzni.</w:t>
      </w:r>
    </w:p>
    <w:p w:rsidR="00572F0B" w:rsidRPr="00572F0B" w:rsidRDefault="00572F0B" w:rsidP="00572F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Kijelentem (kijelentjük), és aláírásommal (aláírásunkkal) igazolom (igazoljuk), hogy a jelen nyilatkozatban foglaltak a valóságnak mindenben megfelelnek. Tudomásul veszem, hogy a valótlan tartalmú nyilatkozat alapján kötött szerződés semmis.</w:t>
      </w:r>
    </w:p>
    <w:p w:rsidR="00572F0B" w:rsidRPr="00572F0B" w:rsidRDefault="00572F0B" w:rsidP="00572F0B">
      <w:pPr>
        <w:rPr>
          <w:rFonts w:ascii="Times New Roman" w:hAnsi="Times New Roman" w:cs="Times New Roman"/>
          <w:sz w:val="24"/>
          <w:szCs w:val="24"/>
        </w:rPr>
      </w:pPr>
    </w:p>
    <w:p w:rsidR="00572F0B" w:rsidRPr="00572F0B" w:rsidRDefault="00572F0B" w:rsidP="00572F0B">
      <w:pPr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572F0B" w:rsidRPr="00572F0B" w:rsidRDefault="00572F0B" w:rsidP="00572F0B">
      <w:pPr>
        <w:tabs>
          <w:tab w:val="center" w:pos="2160"/>
          <w:tab w:val="center" w:pos="6660"/>
        </w:tabs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572F0B" w:rsidRPr="00572F0B" w:rsidRDefault="00572F0B" w:rsidP="00572F0B">
      <w:pPr>
        <w:pStyle w:val="Listaszerbekezds"/>
        <w:tabs>
          <w:tab w:val="center" w:pos="2160"/>
          <w:tab w:val="center" w:pos="66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ab/>
      </w:r>
      <w:r w:rsidRPr="00572F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>*</w:t>
      </w:r>
    </w:p>
    <w:p w:rsidR="00572F0B" w:rsidRDefault="00572F0B" w:rsidP="00572F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F0B" w:rsidRPr="00572F0B" w:rsidRDefault="00572F0B" w:rsidP="00572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TÁJÉKOZTATÁS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>Magyarország Alaptörvényének 39. cikke alapján a központi költségvetésből csak olyan szervezet részére nyújtható támogatás, vagy teljesíthető szerződés alapján kifizetés, amelynek tulajdonosi szerkezete, felépítése, valamint a támogatás felhasználására irányuló tevékenysége átlátható.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Az átlátható szervezetre vonatkozó </w:t>
      </w:r>
      <w:proofErr w:type="gramStart"/>
      <w:r w:rsidRPr="00572F0B">
        <w:rPr>
          <w:rFonts w:ascii="Times New Roman" w:hAnsi="Times New Roman" w:cs="Times New Roman"/>
          <w:sz w:val="24"/>
          <w:szCs w:val="24"/>
        </w:rPr>
        <w:t>kritériumokat</w:t>
      </w:r>
      <w:proofErr w:type="gramEnd"/>
      <w:r w:rsidRPr="00572F0B">
        <w:rPr>
          <w:rFonts w:ascii="Times New Roman" w:hAnsi="Times New Roman" w:cs="Times New Roman"/>
          <w:sz w:val="24"/>
          <w:szCs w:val="24"/>
        </w:rPr>
        <w:t xml:space="preserve"> a törvény a 3.§ (1) bekezdés 1. pontja határozza meg:</w:t>
      </w: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sz w:val="24"/>
          <w:szCs w:val="24"/>
        </w:rPr>
        <w:t xml:space="preserve">1. </w:t>
      </w:r>
      <w:r w:rsidRPr="00572F0B">
        <w:rPr>
          <w:rFonts w:ascii="Times New Roman" w:hAnsi="Times New Roman" w:cs="Times New Roman"/>
          <w:b/>
          <w:sz w:val="24"/>
          <w:szCs w:val="24"/>
        </w:rPr>
        <w:t>átlátható szervezet</w:t>
      </w:r>
      <w:r w:rsidRPr="00572F0B">
        <w:rPr>
          <w:rFonts w:ascii="Times New Roman" w:hAnsi="Times New Roman" w:cs="Times New Roman"/>
          <w:sz w:val="24"/>
          <w:szCs w:val="24"/>
        </w:rPr>
        <w:t>:</w:t>
      </w:r>
    </w:p>
    <w:p w:rsidR="00572F0B" w:rsidRPr="00572F0B" w:rsidRDefault="00572F0B" w:rsidP="00572F0B">
      <w:pPr>
        <w:ind w:left="142" w:right="15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r24"/>
      <w:bookmarkStart w:id="2" w:name="pr25"/>
      <w:bookmarkStart w:id="3" w:name="pr33"/>
      <w:bookmarkStart w:id="4" w:name="pr35"/>
      <w:bookmarkStart w:id="5" w:name="pr36"/>
      <w:bookmarkStart w:id="6" w:name="pr37"/>
      <w:bookmarkStart w:id="7" w:name="pr38"/>
      <w:bookmarkStart w:id="8" w:name="pr39"/>
      <w:bookmarkStart w:id="9" w:name="pr40"/>
      <w:bookmarkStart w:id="10" w:name="pr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gram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572F0B">
        <w:rPr>
          <w:rFonts w:ascii="Times New Roman" w:hAnsi="Times New Roman" w:cs="Times New Roman"/>
          <w:sz w:val="24"/>
          <w:szCs w:val="24"/>
        </w:rPr>
        <w:t xml:space="preserve"> 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572F0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72F0B">
        <w:rPr>
          <w:rFonts w:ascii="Times New Roman" w:hAnsi="Times New Roman" w:cs="Times New Roman"/>
          <w:sz w:val="24"/>
          <w:szCs w:val="24"/>
        </w:rPr>
        <w:t xml:space="preserve"> részesedéssel rendelkezik, a nemzetközi szervezet, a külföldi állam, a külföldi helyhatóság, a külföldi állami vagy helyhatósági szerv és az </w:t>
      </w:r>
      <w:hyperlink r:id="rId5" w:history="1">
        <w:r w:rsidRPr="00572F0B">
          <w:rPr>
            <w:rFonts w:ascii="Times New Roman" w:hAnsi="Times New Roman" w:cs="Times New Roman"/>
            <w:sz w:val="24"/>
            <w:szCs w:val="24"/>
          </w:rPr>
          <w:t>Európai Gazdasági Térségről szóló megállapodásban</w:t>
        </w:r>
      </w:hyperlink>
      <w:r w:rsidRPr="00572F0B">
        <w:rPr>
          <w:rFonts w:ascii="Times New Roman" w:hAnsi="Times New Roman" w:cs="Times New Roman"/>
          <w:sz w:val="24"/>
          <w:szCs w:val="24"/>
        </w:rPr>
        <w:t xml:space="preserve"> részes állam szabályozott piacára bevezetett nyilvánosan működő részvénytársaság,</w:t>
      </w:r>
      <w:proofErr w:type="gramEnd"/>
    </w:p>
    <w:p w:rsidR="00572F0B" w:rsidRPr="00572F0B" w:rsidRDefault="00572F0B" w:rsidP="00572F0B">
      <w:pPr>
        <w:ind w:left="150" w:right="150" w:hanging="8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72F0B">
        <w:rPr>
          <w:rFonts w:ascii="Times New Roman" w:hAnsi="Times New Roman" w:cs="Times New Roman"/>
          <w:sz w:val="24"/>
          <w:szCs w:val="24"/>
        </w:rPr>
        <w:t>az olyan belföldi vagy külföldi jogi személy vagy jogi személyiséggel nem rendelkező gazdálkodó szervezet, amely megfelel a következő feltételeknek: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 xml:space="preserve">tulajdonosi szerkezete, </w:t>
      </w:r>
      <w:hyperlink r:id="rId6" w:history="1">
        <w:r w:rsidRPr="00572F0B">
          <w:rPr>
            <w:rFonts w:ascii="Times New Roman" w:hAnsi="Times New Roman" w:cs="Times New Roman"/>
            <w:sz w:val="24"/>
            <w:szCs w:val="24"/>
          </w:rPr>
          <w:t xml:space="preserve">a pénzmosás és a terrorizmus </w:t>
        </w:r>
        <w:proofErr w:type="gramStart"/>
        <w:r w:rsidRPr="00572F0B">
          <w:rPr>
            <w:rFonts w:ascii="Times New Roman" w:hAnsi="Times New Roman" w:cs="Times New Roman"/>
            <w:sz w:val="24"/>
            <w:szCs w:val="24"/>
          </w:rPr>
          <w:t>finanszírozása</w:t>
        </w:r>
        <w:proofErr w:type="gramEnd"/>
        <w:r w:rsidRPr="00572F0B">
          <w:rPr>
            <w:rFonts w:ascii="Times New Roman" w:hAnsi="Times New Roman" w:cs="Times New Roman"/>
            <w:sz w:val="24"/>
            <w:szCs w:val="24"/>
          </w:rPr>
          <w:t xml:space="preserve"> megelőzéséről és megakadályozásáról szóló törvény</w:t>
        </w:r>
      </w:hyperlink>
      <w:r w:rsidRPr="00572F0B">
        <w:rPr>
          <w:rFonts w:ascii="Times New Roman" w:hAnsi="Times New Roman" w:cs="Times New Roman"/>
          <w:sz w:val="24"/>
          <w:szCs w:val="24"/>
        </w:rPr>
        <w:t xml:space="preserve"> szerint meghatározott tényleges tulajdonosa megismerhető,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 xml:space="preserve">az Európai Unió tagállamában, az </w:t>
      </w:r>
      <w:hyperlink r:id="rId7" w:history="1">
        <w:r w:rsidRPr="00572F0B">
          <w:rPr>
            <w:rFonts w:ascii="Times New Roman" w:hAnsi="Times New Roman" w:cs="Times New Roman"/>
            <w:sz w:val="24"/>
            <w:szCs w:val="24"/>
          </w:rPr>
          <w:t xml:space="preserve">Európai Gazdasági Térségről szóló </w:t>
        </w:r>
        <w:proofErr w:type="gramStart"/>
        <w:r w:rsidRPr="00572F0B">
          <w:rPr>
            <w:rFonts w:ascii="Times New Roman" w:hAnsi="Times New Roman" w:cs="Times New Roman"/>
            <w:sz w:val="24"/>
            <w:szCs w:val="24"/>
          </w:rPr>
          <w:t>megállapodásban</w:t>
        </w:r>
        <w:proofErr w:type="gramEnd"/>
      </w:hyperlink>
      <w:r w:rsidRPr="00572F0B">
        <w:rPr>
          <w:rFonts w:ascii="Times New Roman" w:hAnsi="Times New Roman" w:cs="Times New Roman"/>
          <w:sz w:val="24"/>
          <w:szCs w:val="24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 xml:space="preserve">nem minősül </w:t>
      </w:r>
      <w:hyperlink r:id="rId8" w:history="1">
        <w:r w:rsidRPr="00572F0B">
          <w:rPr>
            <w:rFonts w:ascii="Times New Roman" w:hAnsi="Times New Roman" w:cs="Times New Roman"/>
            <w:sz w:val="24"/>
            <w:szCs w:val="24"/>
          </w:rPr>
          <w:t>a társasági adóról és az osztalékadóról szóló törvény</w:t>
        </w:r>
      </w:hyperlink>
      <w:r w:rsidRPr="00572F0B">
        <w:rPr>
          <w:rFonts w:ascii="Times New Roman" w:hAnsi="Times New Roman" w:cs="Times New Roman"/>
          <w:sz w:val="24"/>
          <w:szCs w:val="24"/>
        </w:rPr>
        <w:t xml:space="preserve"> szerint meghatározott ellenőrzött külföldi társaságnak,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bd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>a gazdálkodó szervezetben közvetlenül vagy közvetetten több mint 25%-</w:t>
      </w:r>
      <w:proofErr w:type="spellStart"/>
      <w:r w:rsidRPr="00572F0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72F0B">
        <w:rPr>
          <w:rFonts w:ascii="Times New Roman" w:hAnsi="Times New Roman" w:cs="Times New Roman"/>
          <w:sz w:val="24"/>
          <w:szCs w:val="24"/>
        </w:rPr>
        <w:t xml:space="preserve"> tulajdonnal, befolyással vagy szavazati joggal bíró jogi személy, jogi személyiséggel nem rendelkező gazdálkodó szervezet tekintetében a </w:t>
      </w: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>alpont szerinti feltételek fennállnak;</w:t>
      </w:r>
    </w:p>
    <w:p w:rsidR="00572F0B" w:rsidRPr="00572F0B" w:rsidRDefault="00572F0B" w:rsidP="00572F0B">
      <w:pPr>
        <w:ind w:left="150" w:right="150" w:hanging="8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572F0B">
        <w:rPr>
          <w:rFonts w:ascii="Times New Roman" w:hAnsi="Times New Roman" w:cs="Times New Roman"/>
          <w:sz w:val="24"/>
          <w:szCs w:val="24"/>
        </w:rPr>
        <w:t>az a civil szervezet és a vízitársulat, amely megfelel a következő feltételeknek: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F0B">
        <w:rPr>
          <w:rFonts w:ascii="Times New Roman" w:hAnsi="Times New Roman" w:cs="Times New Roman"/>
          <w:i/>
          <w:iCs/>
          <w:sz w:val="24"/>
          <w:szCs w:val="24"/>
        </w:rPr>
        <w:t>cb</w:t>
      </w:r>
      <w:proofErr w:type="spellEnd"/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2F0B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</w:t>
      </w:r>
      <w:proofErr w:type="spellStart"/>
      <w:r w:rsidRPr="00572F0B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572F0B">
        <w:rPr>
          <w:rFonts w:ascii="Times New Roman" w:hAnsi="Times New Roman" w:cs="Times New Roman"/>
          <w:sz w:val="24"/>
          <w:szCs w:val="24"/>
        </w:rPr>
        <w:t xml:space="preserve"> meghaladó részesedéssel,</w:t>
      </w:r>
    </w:p>
    <w:p w:rsidR="00572F0B" w:rsidRPr="00572F0B" w:rsidRDefault="00572F0B" w:rsidP="00572F0B">
      <w:pPr>
        <w:ind w:left="150" w:right="15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i/>
          <w:iCs/>
          <w:sz w:val="24"/>
          <w:szCs w:val="24"/>
        </w:rPr>
        <w:t xml:space="preserve">cc) </w:t>
      </w:r>
      <w:r w:rsidRPr="00572F0B">
        <w:rPr>
          <w:rFonts w:ascii="Times New Roman" w:hAnsi="Times New Roman" w:cs="Times New Roman"/>
          <w:sz w:val="24"/>
          <w:szCs w:val="24"/>
        </w:rPr>
        <w:t xml:space="preserve">székhelye az Európai Unió tagállamában, az </w:t>
      </w:r>
      <w:hyperlink r:id="rId9" w:history="1">
        <w:r w:rsidRPr="00572F0B">
          <w:rPr>
            <w:rFonts w:ascii="Times New Roman" w:hAnsi="Times New Roman" w:cs="Times New Roman"/>
            <w:sz w:val="24"/>
            <w:szCs w:val="24"/>
          </w:rPr>
          <w:t xml:space="preserve">Európai Gazdasági Térségről szóló </w:t>
        </w:r>
        <w:proofErr w:type="gramStart"/>
        <w:r w:rsidRPr="00572F0B">
          <w:rPr>
            <w:rFonts w:ascii="Times New Roman" w:hAnsi="Times New Roman" w:cs="Times New Roman"/>
            <w:sz w:val="24"/>
            <w:szCs w:val="24"/>
          </w:rPr>
          <w:t>megállapodásban</w:t>
        </w:r>
        <w:proofErr w:type="gramEnd"/>
      </w:hyperlink>
      <w:r w:rsidRPr="00572F0B">
        <w:rPr>
          <w:rFonts w:ascii="Times New Roman" w:hAnsi="Times New Roman" w:cs="Times New Roman"/>
          <w:sz w:val="24"/>
          <w:szCs w:val="24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:rsidR="00572F0B" w:rsidRPr="00572F0B" w:rsidRDefault="00572F0B" w:rsidP="00572F0B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2F0B" w:rsidRPr="00572F0B" w:rsidRDefault="00572F0B" w:rsidP="00572F0B">
      <w:pPr>
        <w:jc w:val="both"/>
        <w:rPr>
          <w:rFonts w:ascii="Times New Roman" w:hAnsi="Times New Roman" w:cs="Times New Roman"/>
          <w:sz w:val="24"/>
          <w:szCs w:val="24"/>
        </w:rPr>
      </w:pPr>
      <w:r w:rsidRPr="00572F0B">
        <w:rPr>
          <w:rFonts w:ascii="Times New Roman" w:hAnsi="Times New Roman" w:cs="Times New Roman"/>
          <w:b/>
          <w:sz w:val="24"/>
          <w:szCs w:val="24"/>
          <w:u w:val="single"/>
        </w:rPr>
        <w:t>A valótlan nyilatkozat alapján kötött szerződés semmis.</w:t>
      </w:r>
    </w:p>
    <w:p w:rsidR="00572F0B" w:rsidRPr="00572F0B" w:rsidRDefault="00572F0B" w:rsidP="00572F0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72F0B" w:rsidRPr="0057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6523"/>
    <w:multiLevelType w:val="hybridMultilevel"/>
    <w:tmpl w:val="3E6C0AF0"/>
    <w:lvl w:ilvl="0" w:tplc="B8FC4B6C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D74466"/>
    <w:multiLevelType w:val="hybridMultilevel"/>
    <w:tmpl w:val="A3B49C60"/>
    <w:lvl w:ilvl="0" w:tplc="76588A84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7166F5"/>
    <w:multiLevelType w:val="hybridMultilevel"/>
    <w:tmpl w:val="FDFAE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7EAC"/>
    <w:multiLevelType w:val="hybridMultilevel"/>
    <w:tmpl w:val="6A8AB068"/>
    <w:lvl w:ilvl="0" w:tplc="08B43220">
      <w:numFmt w:val="bullet"/>
      <w:lvlText w:val="-"/>
      <w:lvlJc w:val="left"/>
      <w:pPr>
        <w:ind w:left="92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BD4C5C"/>
    <w:multiLevelType w:val="hybridMultilevel"/>
    <w:tmpl w:val="4A143C1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6F"/>
    <w:rsid w:val="00096B6F"/>
    <w:rsid w:val="002931D3"/>
    <w:rsid w:val="0032454E"/>
    <w:rsid w:val="003B4EE2"/>
    <w:rsid w:val="005559BC"/>
    <w:rsid w:val="005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07A4"/>
  <w15:chartTrackingRefBased/>
  <w15:docId w15:val="{7A0727D6-7BF5-441B-B127-14BCAE90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Ugrik('99600081.TV','','lawref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Ugrik('99400103.NEU','','lawref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Ugrik('A0700136.TV','','lawref'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LinkUgrik('99400103.NEU','','lawref'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LinkUgrik('99400103.NEU','','lawref'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2026-04-09T12:50:00Z</dcterms:created>
  <dcterms:modified xsi:type="dcterms:W3CDTF">2026-04-09T12:50:00Z</dcterms:modified>
</cp:coreProperties>
</file>